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5"/>
      </w:tblGrid>
      <w:tr w:rsidR="003F59DC" w:rsidTr="006C16BE">
        <w:trPr>
          <w:trHeight w:val="1405"/>
        </w:trPr>
        <w:tc>
          <w:tcPr>
            <w:tcW w:w="9570" w:type="dxa"/>
            <w:gridSpan w:val="2"/>
          </w:tcPr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РЕСПУБЛИКА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ДАГЕСТАН</w:t>
            </w:r>
          </w:p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МУНИЦИПАЛЬНЫЙ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РАЙОН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«СУЛЕЙМАН-СТАЛЬСКИЙ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РАЙОН»</w:t>
            </w:r>
          </w:p>
          <w:p w:rsidR="003F59DC" w:rsidRPr="00D34459" w:rsidRDefault="003F59DC" w:rsidP="009C7DFD">
            <w:pPr>
              <w:jc w:val="center"/>
              <w:rPr>
                <w:b/>
                <w:sz w:val="28"/>
                <w:szCs w:val="28"/>
              </w:rPr>
            </w:pPr>
            <w:r w:rsidRPr="00D34459">
              <w:rPr>
                <w:b/>
                <w:sz w:val="28"/>
                <w:szCs w:val="28"/>
              </w:rPr>
              <w:t>АДМИНИСТРАЦИЯ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СЕЛЬСКОГО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r w:rsidRPr="00D34459">
              <w:rPr>
                <w:b/>
                <w:sz w:val="28"/>
                <w:szCs w:val="28"/>
              </w:rPr>
              <w:t>ПОСЕЛЕНИЯ</w:t>
            </w:r>
          </w:p>
          <w:p w:rsidR="003F59DC" w:rsidRDefault="003F59DC" w:rsidP="009C7DFD">
            <w:pPr>
              <w:jc w:val="center"/>
            </w:pPr>
            <w:r>
              <w:rPr>
                <w:b/>
                <w:sz w:val="28"/>
                <w:szCs w:val="28"/>
              </w:rPr>
              <w:t>«СЕЛО</w:t>
            </w:r>
            <w:r w:rsidRPr="00A17ADC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ОРТА-СТАЛ</w:t>
            </w:r>
            <w:proofErr w:type="gramEnd"/>
            <w:r w:rsidRPr="00D34459">
              <w:rPr>
                <w:b/>
                <w:sz w:val="28"/>
                <w:szCs w:val="28"/>
              </w:rPr>
              <w:t>»</w:t>
            </w:r>
          </w:p>
        </w:tc>
      </w:tr>
      <w:tr w:rsidR="003F59DC" w:rsidRPr="000819B7" w:rsidTr="006C16BE">
        <w:tc>
          <w:tcPr>
            <w:tcW w:w="9570" w:type="dxa"/>
            <w:gridSpan w:val="2"/>
          </w:tcPr>
          <w:p w:rsidR="003F59DC" w:rsidRPr="000819B7" w:rsidRDefault="004661D1" w:rsidP="009C7DFD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>село Орта-Стал, Сулейман-</w:t>
            </w:r>
            <w:r w:rsidRPr="000819B7">
              <w:rPr>
                <w:sz w:val="20"/>
                <w:szCs w:val="20"/>
              </w:rPr>
              <w:t>Стальский район</w:t>
            </w:r>
            <w:r w:rsidR="003F59DC" w:rsidRPr="000819B7">
              <w:rPr>
                <w:sz w:val="20"/>
                <w:szCs w:val="20"/>
              </w:rPr>
              <w:t>, Республика Дагестан</w:t>
            </w:r>
            <w:r w:rsidR="003F59DC" w:rsidRPr="000819B7">
              <w:rPr>
                <w:u w:val="single"/>
              </w:rPr>
              <w:t xml:space="preserve"> </w:t>
            </w:r>
          </w:p>
        </w:tc>
      </w:tr>
      <w:tr w:rsidR="003F59DC" w:rsidTr="006C16BE">
        <w:tc>
          <w:tcPr>
            <w:tcW w:w="9570" w:type="dxa"/>
            <w:gridSpan w:val="2"/>
          </w:tcPr>
          <w:p w:rsidR="003F59DC" w:rsidRDefault="003F59DC" w:rsidP="009C7D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DBF5CF0" wp14:editId="515D2400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3F59DC" w:rsidTr="006C16BE">
        <w:trPr>
          <w:trHeight w:val="341"/>
        </w:trPr>
        <w:tc>
          <w:tcPr>
            <w:tcW w:w="4825" w:type="dxa"/>
          </w:tcPr>
          <w:p w:rsidR="003F59DC" w:rsidRPr="002E699D" w:rsidRDefault="00E22578" w:rsidP="00E22578">
            <w:pPr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31</w:t>
            </w:r>
            <w:r w:rsidR="006075EC">
              <w:rPr>
                <w:sz w:val="28"/>
                <w:szCs w:val="28"/>
              </w:rPr>
              <w:t>.</w:t>
            </w:r>
            <w:r w:rsidR="00D959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D95987">
              <w:rPr>
                <w:sz w:val="28"/>
                <w:szCs w:val="28"/>
              </w:rPr>
              <w:t>.2024</w:t>
            </w:r>
          </w:p>
        </w:tc>
        <w:tc>
          <w:tcPr>
            <w:tcW w:w="4745" w:type="dxa"/>
          </w:tcPr>
          <w:p w:rsidR="003F59DC" w:rsidRPr="002E699D" w:rsidRDefault="00B10B49" w:rsidP="00E22578">
            <w:pPr>
              <w:jc w:val="center"/>
              <w:rPr>
                <w:noProof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3F0A14">
              <w:rPr>
                <w:sz w:val="28"/>
                <w:szCs w:val="28"/>
              </w:rPr>
              <w:t xml:space="preserve">    </w:t>
            </w:r>
            <w:r w:rsidR="00540FCC">
              <w:rPr>
                <w:sz w:val="28"/>
                <w:szCs w:val="28"/>
              </w:rPr>
              <w:t xml:space="preserve">   </w:t>
            </w:r>
            <w:r w:rsidR="003F0A14">
              <w:rPr>
                <w:sz w:val="28"/>
                <w:szCs w:val="28"/>
              </w:rPr>
              <w:t xml:space="preserve"> </w:t>
            </w:r>
            <w:r w:rsidR="00540FCC">
              <w:rPr>
                <w:sz w:val="28"/>
                <w:szCs w:val="28"/>
              </w:rPr>
              <w:t xml:space="preserve">№ </w:t>
            </w:r>
            <w:r w:rsidR="00E22578">
              <w:rPr>
                <w:sz w:val="28"/>
                <w:szCs w:val="28"/>
              </w:rPr>
              <w:t>135</w:t>
            </w:r>
            <w:r w:rsidR="00F4409B">
              <w:rPr>
                <w:sz w:val="28"/>
                <w:szCs w:val="28"/>
              </w:rPr>
              <w:t xml:space="preserve">  </w:t>
            </w:r>
          </w:p>
        </w:tc>
      </w:tr>
      <w:tr w:rsidR="003F59DC" w:rsidRPr="008E7884" w:rsidTr="006C16BE">
        <w:trPr>
          <w:trHeight w:val="288"/>
        </w:trPr>
        <w:tc>
          <w:tcPr>
            <w:tcW w:w="9570" w:type="dxa"/>
            <w:gridSpan w:val="2"/>
          </w:tcPr>
          <w:p w:rsidR="003F59DC" w:rsidRPr="008E7884" w:rsidRDefault="003F59DC" w:rsidP="009C7DFD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r w:rsidRPr="00C6456A">
              <w:rPr>
                <w:b/>
                <w:bCs/>
                <w:sz w:val="29"/>
                <w:szCs w:val="29"/>
              </w:rPr>
              <w:t>ПОСТАНОВЛЕНИЕ</w:t>
            </w:r>
          </w:p>
        </w:tc>
      </w:tr>
      <w:tr w:rsidR="003F59DC" w:rsidRPr="00C6456A" w:rsidTr="006C16BE">
        <w:trPr>
          <w:trHeight w:val="400"/>
        </w:trPr>
        <w:tc>
          <w:tcPr>
            <w:tcW w:w="9570" w:type="dxa"/>
            <w:gridSpan w:val="2"/>
          </w:tcPr>
          <w:p w:rsidR="003F59DC" w:rsidRPr="00B3782B" w:rsidRDefault="00116D02" w:rsidP="00350F1E">
            <w:pPr>
              <w:pStyle w:val="1"/>
              <w:spacing w:before="0" w:after="0"/>
              <w:jc w:val="center"/>
              <w:rPr>
                <w:b w:val="0"/>
                <w:bCs w:val="0"/>
                <w:sz w:val="29"/>
                <w:szCs w:val="29"/>
              </w:rPr>
            </w:pPr>
            <w:proofErr w:type="gramStart"/>
            <w:r w:rsidRPr="0083043B">
              <w:rPr>
                <w:sz w:val="28"/>
                <w:szCs w:val="28"/>
              </w:rPr>
              <w:t xml:space="preserve">Об утверждении </w:t>
            </w:r>
            <w:r w:rsidR="00350F1E">
              <w:rPr>
                <w:sz w:val="28"/>
                <w:szCs w:val="28"/>
              </w:rPr>
              <w:t xml:space="preserve">административного регламента </w:t>
            </w:r>
            <w:r w:rsidR="00350F1E" w:rsidRPr="003B1F6D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350F1E">
              <w:rPr>
                <w:sz w:val="28"/>
                <w:szCs w:val="28"/>
              </w:rPr>
              <w:t>«</w:t>
            </w:r>
            <w:r w:rsidR="00350F1E" w:rsidRPr="003B1F6D">
              <w:rPr>
                <w:sz w:val="28"/>
                <w:szCs w:val="28"/>
              </w:rPr>
              <w:t xml:space="preserve">Предоставление земельных участков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</w:t>
            </w:r>
            <w:r w:rsidR="00350F1E" w:rsidRPr="00FF0AF6">
              <w:rPr>
                <w:sz w:val="28"/>
                <w:szCs w:val="28"/>
              </w:rPr>
              <w:t>на территории сельского поселения</w:t>
            </w:r>
            <w:r w:rsidR="00350F1E">
              <w:rPr>
                <w:sz w:val="28"/>
                <w:szCs w:val="28"/>
              </w:rPr>
              <w:t xml:space="preserve"> «село Орта-Стал» Сулейман-Стальского района Республики Дагестан»</w:t>
            </w:r>
            <w:proofErr w:type="gramEnd"/>
          </w:p>
        </w:tc>
      </w:tr>
      <w:tr w:rsidR="003F59DC" w:rsidRPr="00A25880" w:rsidTr="006C16BE">
        <w:trPr>
          <w:trHeight w:val="115"/>
        </w:trPr>
        <w:tc>
          <w:tcPr>
            <w:tcW w:w="9570" w:type="dxa"/>
            <w:gridSpan w:val="2"/>
          </w:tcPr>
          <w:p w:rsidR="003F59DC" w:rsidRPr="00A25880" w:rsidRDefault="003F59DC" w:rsidP="009C7DFD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:rsidR="005A69B7" w:rsidRPr="00116D02" w:rsidRDefault="00313EED" w:rsidP="004D2E3C">
      <w:pPr>
        <w:ind w:firstLine="709"/>
      </w:pPr>
      <w:proofErr w:type="gramStart"/>
      <w:r>
        <w:rPr>
          <w:sz w:val="28"/>
          <w:szCs w:val="28"/>
        </w:rPr>
        <w:t>В целях</w:t>
      </w:r>
      <w:r w:rsidRPr="00313EED">
        <w:rPr>
          <w:sz w:val="28"/>
          <w:szCs w:val="28"/>
        </w:rPr>
        <w:t xml:space="preserve"> устан</w:t>
      </w:r>
      <w:r w:rsidRPr="00313EED">
        <w:rPr>
          <w:sz w:val="28"/>
          <w:szCs w:val="28"/>
        </w:rPr>
        <w:t>о</w:t>
      </w:r>
      <w:r w:rsidRPr="00313EED">
        <w:rPr>
          <w:sz w:val="28"/>
          <w:szCs w:val="28"/>
        </w:rPr>
        <w:t>вл</w:t>
      </w:r>
      <w:r w:rsidRPr="00313EED">
        <w:rPr>
          <w:sz w:val="28"/>
          <w:szCs w:val="28"/>
        </w:rPr>
        <w:t xml:space="preserve">ения </w:t>
      </w:r>
      <w:r w:rsidRPr="00313EED">
        <w:rPr>
          <w:sz w:val="28"/>
          <w:szCs w:val="28"/>
        </w:rPr>
        <w:t>срок</w:t>
      </w:r>
      <w:r w:rsidRPr="00313EED">
        <w:rPr>
          <w:sz w:val="28"/>
          <w:szCs w:val="28"/>
        </w:rPr>
        <w:t>ов</w:t>
      </w:r>
      <w:r w:rsidRPr="00313E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последовательност</w:t>
      </w:r>
      <w:r>
        <w:rPr>
          <w:sz w:val="28"/>
          <w:szCs w:val="28"/>
        </w:rPr>
        <w:t xml:space="preserve">и </w:t>
      </w:r>
      <w:r w:rsidRPr="00313EE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и </w:t>
      </w:r>
      <w:r w:rsidRPr="00313EE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поряд</w:t>
      </w:r>
      <w:r w:rsidRPr="00313EED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313EED">
        <w:rPr>
          <w:sz w:val="28"/>
          <w:szCs w:val="28"/>
        </w:rPr>
        <w:t>с физическими или юридическими лицами (заявителями), иными органами государственной власти и местного самоуправления при исполнении государственной функции (предоставлении государственной услуги)</w:t>
      </w:r>
      <w:r w:rsidRPr="00313EED">
        <w:rPr>
          <w:sz w:val="28"/>
          <w:szCs w:val="28"/>
        </w:rPr>
        <w:t>, р</w:t>
      </w:r>
      <w:r w:rsidRPr="00313EED">
        <w:rPr>
          <w:sz w:val="28"/>
          <w:szCs w:val="28"/>
        </w:rPr>
        <w:t>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</w:t>
      </w:r>
      <w:proofErr w:type="gramEnd"/>
      <w:r w:rsidRPr="00313EED">
        <w:rPr>
          <w:sz w:val="28"/>
          <w:szCs w:val="28"/>
        </w:rPr>
        <w:t xml:space="preserve"> </w:t>
      </w:r>
      <w:proofErr w:type="gramStart"/>
      <w:r w:rsidRPr="00313EED">
        <w:rPr>
          <w:sz w:val="28"/>
          <w:szCs w:val="28"/>
        </w:rPr>
        <w:t xml:space="preserve">государственных и муниципальных услуг», </w:t>
      </w:r>
      <w:hyperlink r:id="rId9" w:anchor="64U0IK" w:history="1">
        <w:r w:rsidR="008024FF" w:rsidRPr="008024FF">
          <w:rPr>
            <w:sz w:val="28"/>
            <w:szCs w:val="28"/>
          </w:rPr>
          <w:t>Законом Республики Дагестан от 29</w:t>
        </w:r>
        <w:r w:rsidR="008024FF">
          <w:rPr>
            <w:sz w:val="28"/>
            <w:szCs w:val="28"/>
          </w:rPr>
          <w:t>.12.</w:t>
        </w:r>
        <w:r w:rsidR="008024FF" w:rsidRPr="008024FF">
          <w:rPr>
            <w:sz w:val="28"/>
            <w:szCs w:val="28"/>
          </w:rPr>
          <w:t>2017 № 116 «О некоторых вопросах регулирования земельных отношений в Республике Дагестан»</w:t>
        </w:r>
      </w:hyperlink>
      <w:r w:rsidR="008024FF" w:rsidRPr="008024FF">
        <w:rPr>
          <w:sz w:val="28"/>
          <w:szCs w:val="28"/>
        </w:rPr>
        <w:t xml:space="preserve"> (в редакции Закона Республики Дагестан от 10.06.2024 № 49)</w:t>
      </w:r>
      <w:r w:rsidR="008024FF">
        <w:rPr>
          <w:sz w:val="28"/>
          <w:szCs w:val="28"/>
        </w:rPr>
        <w:t xml:space="preserve">, </w:t>
      </w:r>
      <w:r w:rsidR="004E2267">
        <w:rPr>
          <w:sz w:val="28"/>
          <w:szCs w:val="28"/>
        </w:rPr>
        <w:t>Порядк</w:t>
      </w:r>
      <w:r w:rsidR="004E2267">
        <w:rPr>
          <w:sz w:val="28"/>
          <w:szCs w:val="28"/>
        </w:rPr>
        <w:t>ом</w:t>
      </w:r>
      <w:r w:rsidR="004E2267">
        <w:rPr>
          <w:sz w:val="28"/>
          <w:szCs w:val="28"/>
        </w:rPr>
        <w:t xml:space="preserve"> разработки и утверждении административных регламентов,</w:t>
      </w:r>
      <w:r w:rsidR="004E2267">
        <w:rPr>
          <w:sz w:val="28"/>
          <w:szCs w:val="28"/>
        </w:rPr>
        <w:t xml:space="preserve"> </w:t>
      </w:r>
      <w:r w:rsidR="004E2267">
        <w:rPr>
          <w:sz w:val="28"/>
          <w:szCs w:val="28"/>
        </w:rPr>
        <w:t>предоставлени</w:t>
      </w:r>
      <w:r w:rsidR="004E2267">
        <w:rPr>
          <w:sz w:val="28"/>
          <w:szCs w:val="28"/>
        </w:rPr>
        <w:t>я</w:t>
      </w:r>
      <w:r w:rsidR="00AF613C">
        <w:rPr>
          <w:sz w:val="28"/>
          <w:szCs w:val="28"/>
        </w:rPr>
        <w:t xml:space="preserve"> муниципальных услуг в АСП «село </w:t>
      </w:r>
      <w:r w:rsidR="004E2267">
        <w:rPr>
          <w:sz w:val="28"/>
          <w:szCs w:val="28"/>
        </w:rPr>
        <w:t>Орта-Стал»</w:t>
      </w:r>
      <w:r w:rsidR="004E2267">
        <w:rPr>
          <w:sz w:val="28"/>
          <w:szCs w:val="28"/>
        </w:rPr>
        <w:t xml:space="preserve">, утвержденной постановлением от </w:t>
      </w:r>
      <w:r w:rsidR="004E2267">
        <w:rPr>
          <w:sz w:val="28"/>
          <w:szCs w:val="28"/>
        </w:rPr>
        <w:t>28.06.2016 № 52</w:t>
      </w:r>
      <w:r w:rsidR="004E2267">
        <w:rPr>
          <w:sz w:val="28"/>
          <w:szCs w:val="28"/>
        </w:rPr>
        <w:t xml:space="preserve"> АСП «село Орта-Стал»</w:t>
      </w:r>
      <w:r w:rsidR="00B06D73">
        <w:rPr>
          <w:sz w:val="28"/>
          <w:szCs w:val="28"/>
        </w:rPr>
        <w:t xml:space="preserve">, </w:t>
      </w:r>
      <w:r w:rsidR="004D2E3C" w:rsidRPr="00313EED">
        <w:rPr>
          <w:sz w:val="28"/>
          <w:szCs w:val="28"/>
        </w:rPr>
        <w:t>Федеральным законом</w:t>
      </w:r>
      <w:r w:rsidR="004D2E3C">
        <w:rPr>
          <w:sz w:val="28"/>
          <w:szCs w:val="28"/>
        </w:rPr>
        <w:t xml:space="preserve"> </w:t>
      </w:r>
      <w:r w:rsidR="005A69B7" w:rsidRPr="00E95340">
        <w:rPr>
          <w:sz w:val="28"/>
          <w:szCs w:val="28"/>
        </w:rPr>
        <w:t>от 06.10.2003 №</w:t>
      </w:r>
      <w:r w:rsidR="005A69B7">
        <w:rPr>
          <w:sz w:val="28"/>
          <w:szCs w:val="28"/>
        </w:rPr>
        <w:t xml:space="preserve"> 131-ФЗ «Об общих принципах организации местного самоуправления в</w:t>
      </w:r>
      <w:proofErr w:type="gramEnd"/>
      <w:r w:rsidR="005A69B7">
        <w:rPr>
          <w:sz w:val="28"/>
          <w:szCs w:val="28"/>
        </w:rPr>
        <w:t xml:space="preserve"> Российской Федерации» и Уставом сельского поселения «село </w:t>
      </w:r>
      <w:proofErr w:type="gramStart"/>
      <w:r w:rsidR="005A69B7">
        <w:rPr>
          <w:sz w:val="28"/>
          <w:szCs w:val="28"/>
        </w:rPr>
        <w:t>Орта-Стал</w:t>
      </w:r>
      <w:proofErr w:type="gramEnd"/>
      <w:r w:rsidR="005A69B7">
        <w:rPr>
          <w:sz w:val="28"/>
          <w:szCs w:val="28"/>
        </w:rPr>
        <w:t>», администрация сельского поселения,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40475" w:rsidTr="00E43B5B">
        <w:trPr>
          <w:trHeight w:val="163"/>
        </w:trPr>
        <w:tc>
          <w:tcPr>
            <w:tcW w:w="9571" w:type="dxa"/>
          </w:tcPr>
          <w:p w:rsidR="00640475" w:rsidRPr="00336158" w:rsidRDefault="00640475" w:rsidP="00E43B5B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640475" w:rsidTr="00E43B5B">
        <w:tc>
          <w:tcPr>
            <w:tcW w:w="9571" w:type="dxa"/>
          </w:tcPr>
          <w:p w:rsidR="00640475" w:rsidRDefault="00640475" w:rsidP="00E43B5B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9093D">
              <w:rPr>
                <w:b/>
                <w:bCs/>
                <w:sz w:val="28"/>
                <w:szCs w:val="28"/>
              </w:rPr>
              <w:t>останов</w:t>
            </w:r>
            <w:r>
              <w:rPr>
                <w:b/>
                <w:bCs/>
                <w:sz w:val="28"/>
                <w:szCs w:val="28"/>
              </w:rPr>
              <w:t>ляет:</w:t>
            </w:r>
          </w:p>
        </w:tc>
      </w:tr>
      <w:tr w:rsidR="00640475" w:rsidTr="00E43B5B">
        <w:tc>
          <w:tcPr>
            <w:tcW w:w="9571" w:type="dxa"/>
          </w:tcPr>
          <w:p w:rsidR="00640475" w:rsidRPr="001438DC" w:rsidRDefault="00640475" w:rsidP="00E43B5B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:rsidR="007F4DFB" w:rsidRPr="007F4DFB" w:rsidRDefault="00BD0242" w:rsidP="007912C0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7F4DFB">
        <w:rPr>
          <w:b w:val="0"/>
          <w:bCs w:val="0"/>
          <w:kern w:val="0"/>
          <w:sz w:val="28"/>
          <w:szCs w:val="28"/>
        </w:rPr>
        <w:t xml:space="preserve">1. </w:t>
      </w:r>
      <w:proofErr w:type="gramStart"/>
      <w:r w:rsidR="00093EC9" w:rsidRPr="007F4DFB">
        <w:rPr>
          <w:b w:val="0"/>
          <w:bCs w:val="0"/>
          <w:kern w:val="0"/>
          <w:sz w:val="28"/>
          <w:szCs w:val="28"/>
        </w:rPr>
        <w:t xml:space="preserve">Утвердить </w:t>
      </w:r>
      <w:r w:rsidR="007F4DFB" w:rsidRPr="007F4DFB">
        <w:rPr>
          <w:b w:val="0"/>
          <w:bCs w:val="0"/>
          <w:kern w:val="0"/>
          <w:sz w:val="28"/>
          <w:szCs w:val="28"/>
        </w:rPr>
        <w:t xml:space="preserve">административный регламент </w:t>
      </w:r>
      <w:r w:rsidR="007F4DFB" w:rsidRPr="007F4DFB">
        <w:rPr>
          <w:b w:val="0"/>
          <w:bCs w:val="0"/>
          <w:kern w:val="0"/>
          <w:sz w:val="28"/>
          <w:szCs w:val="28"/>
        </w:rPr>
        <w:t xml:space="preserve">предоставления муниципальной услуги «Предоставление земельных участков в </w:t>
      </w:r>
      <w:r w:rsidR="007F4DFB">
        <w:rPr>
          <w:b w:val="0"/>
          <w:bCs w:val="0"/>
          <w:kern w:val="0"/>
          <w:sz w:val="28"/>
          <w:szCs w:val="28"/>
        </w:rPr>
        <w:t>с</w:t>
      </w:r>
      <w:r w:rsidR="007F4DFB" w:rsidRPr="007F4DFB">
        <w:rPr>
          <w:b w:val="0"/>
          <w:bCs w:val="0"/>
          <w:kern w:val="0"/>
          <w:sz w:val="28"/>
          <w:szCs w:val="28"/>
        </w:rPr>
        <w:t xml:space="preserve">обственность военнослужащим, лицам, заключившим контракт о пребывании в добровольческом формировании, содействующем выполнению </w:t>
      </w:r>
      <w:r w:rsidR="007F4DFB" w:rsidRPr="007F4DFB">
        <w:rPr>
          <w:b w:val="0"/>
          <w:bCs w:val="0"/>
          <w:kern w:val="0"/>
          <w:sz w:val="28"/>
          <w:szCs w:val="28"/>
        </w:rPr>
        <w:lastRenderedPageBreak/>
        <w:t>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Федерации, и членам их семей на территории сельского поселения «село Орта-Стал» Сулейман-Стальского района Республики Дагестан»</w:t>
      </w:r>
      <w:r w:rsidR="007912C0">
        <w:rPr>
          <w:b w:val="0"/>
          <w:bCs w:val="0"/>
          <w:kern w:val="0"/>
          <w:sz w:val="28"/>
          <w:szCs w:val="28"/>
        </w:rPr>
        <w:t>.</w:t>
      </w:r>
      <w:proofErr w:type="gramEnd"/>
    </w:p>
    <w:p w:rsidR="00BD0242" w:rsidRDefault="00D35222" w:rsidP="00BD02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D0242">
        <w:rPr>
          <w:sz w:val="28"/>
          <w:szCs w:val="28"/>
        </w:rPr>
        <w:t xml:space="preserve">. </w:t>
      </w:r>
      <w:r w:rsidR="00093EC9" w:rsidRPr="00093EC9">
        <w:rPr>
          <w:sz w:val="28"/>
          <w:szCs w:val="28"/>
        </w:rPr>
        <w:t xml:space="preserve">Постановление опубликовать на официальном сайте администрации сельского поселения «село </w:t>
      </w:r>
      <w:proofErr w:type="gramStart"/>
      <w:r w:rsidR="00093EC9" w:rsidRPr="00093EC9">
        <w:rPr>
          <w:sz w:val="28"/>
          <w:szCs w:val="28"/>
        </w:rPr>
        <w:t>Орта-Стал</w:t>
      </w:r>
      <w:proofErr w:type="gramEnd"/>
      <w:r w:rsidR="00093EC9" w:rsidRPr="00093EC9">
        <w:rPr>
          <w:sz w:val="28"/>
          <w:szCs w:val="28"/>
        </w:rPr>
        <w:t>».</w:t>
      </w:r>
    </w:p>
    <w:p w:rsidR="00B76576" w:rsidRDefault="00D35222" w:rsidP="00BD02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D0242">
        <w:rPr>
          <w:sz w:val="28"/>
          <w:szCs w:val="28"/>
        </w:rPr>
        <w:t xml:space="preserve">. </w:t>
      </w:r>
      <w:r w:rsidR="00093EC9" w:rsidRPr="00093EC9">
        <w:rPr>
          <w:sz w:val="28"/>
          <w:szCs w:val="28"/>
        </w:rPr>
        <w:t xml:space="preserve">Постановление вступает в силу </w:t>
      </w:r>
      <w:r w:rsidR="00BD0242">
        <w:rPr>
          <w:sz w:val="28"/>
          <w:szCs w:val="28"/>
        </w:rPr>
        <w:t xml:space="preserve">со дня его подписания. </w:t>
      </w:r>
    </w:p>
    <w:p w:rsidR="00BD0242" w:rsidRPr="00093EC9" w:rsidRDefault="00D35222" w:rsidP="00BD02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BD0242">
        <w:rPr>
          <w:sz w:val="28"/>
          <w:szCs w:val="28"/>
        </w:rPr>
        <w:t xml:space="preserve">. Контроль за исполнение настоящего постановления оставить за собой. </w:t>
      </w:r>
      <w:r w:rsidR="00BD0242">
        <w:rPr>
          <w:sz w:val="28"/>
          <w:szCs w:val="28"/>
        </w:rPr>
        <w:tab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2552"/>
        <w:gridCol w:w="5067"/>
      </w:tblGrid>
      <w:tr w:rsidR="00A836D6" w:rsidRPr="00A679E4" w:rsidTr="00A9101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36D6" w:rsidRPr="00A679E4" w:rsidRDefault="00A836D6" w:rsidP="0046212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6D6" w:rsidRPr="00A679E4" w:rsidRDefault="00A836D6" w:rsidP="00462127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836D6" w:rsidRPr="00A836D6" w:rsidTr="00A91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7" w:type="dxa"/>
            <w:gridSpan w:val="2"/>
          </w:tcPr>
          <w:p w:rsidR="00A836D6" w:rsidRPr="00A836D6" w:rsidRDefault="00A836D6" w:rsidP="0046212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A836D6" w:rsidRPr="00A836D6" w:rsidRDefault="00F66325" w:rsidP="00462127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сельского поселения </w:t>
            </w:r>
          </w:p>
          <w:p w:rsidR="00A836D6" w:rsidRPr="00A836D6" w:rsidRDefault="00A836D6" w:rsidP="00462127">
            <w:pPr>
              <w:spacing w:line="240" w:lineRule="exact"/>
              <w:rPr>
                <w:b/>
                <w:sz w:val="28"/>
                <w:szCs w:val="28"/>
              </w:rPr>
            </w:pPr>
            <w:r w:rsidRPr="00A836D6">
              <w:rPr>
                <w:b/>
                <w:sz w:val="28"/>
                <w:szCs w:val="28"/>
              </w:rPr>
              <w:t xml:space="preserve">«село </w:t>
            </w:r>
            <w:proofErr w:type="gramStart"/>
            <w:r w:rsidRPr="00A836D6">
              <w:rPr>
                <w:b/>
                <w:sz w:val="28"/>
                <w:szCs w:val="28"/>
              </w:rPr>
              <w:t>Орта-Стал</w:t>
            </w:r>
            <w:proofErr w:type="gramEnd"/>
            <w:r w:rsidRPr="00A836D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067" w:type="dxa"/>
          </w:tcPr>
          <w:p w:rsidR="00A836D6" w:rsidRPr="00A836D6" w:rsidRDefault="00A836D6" w:rsidP="0046212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A836D6" w:rsidRPr="00A836D6" w:rsidRDefault="00A836D6" w:rsidP="0046212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A836D6" w:rsidRPr="00A836D6" w:rsidRDefault="00F66325" w:rsidP="003F0A14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 Исмаилов</w:t>
            </w:r>
          </w:p>
        </w:tc>
      </w:tr>
    </w:tbl>
    <w:p w:rsidR="0078640F" w:rsidRPr="00A836D6" w:rsidRDefault="00A836D6" w:rsidP="00A836D6">
      <w:pPr>
        <w:rPr>
          <w:b/>
          <w:sz w:val="28"/>
          <w:szCs w:val="28"/>
        </w:rPr>
      </w:pPr>
      <w:r w:rsidRPr="00A836D6">
        <w:rPr>
          <w:b/>
          <w:sz w:val="28"/>
          <w:szCs w:val="28"/>
        </w:rPr>
        <w:t xml:space="preserve"> </w:t>
      </w:r>
    </w:p>
    <w:sectPr w:rsidR="0078640F" w:rsidRPr="00A836D6" w:rsidSect="005D0D82"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19" w:rsidRDefault="00A27219" w:rsidP="003C5A2C">
      <w:r>
        <w:separator/>
      </w:r>
    </w:p>
  </w:endnote>
  <w:endnote w:type="continuationSeparator" w:id="0">
    <w:p w:rsidR="00A27219" w:rsidRDefault="00A27219" w:rsidP="003C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19" w:rsidRDefault="00A27219" w:rsidP="003C5A2C">
      <w:r>
        <w:separator/>
      </w:r>
    </w:p>
  </w:footnote>
  <w:footnote w:type="continuationSeparator" w:id="0">
    <w:p w:rsidR="00A27219" w:rsidRDefault="00A27219" w:rsidP="003C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A2" w:rsidRDefault="00540FCC" w:rsidP="00CE0BA2">
    <w:pPr>
      <w:pStyle w:val="a8"/>
      <w:jc w:val="center"/>
    </w:pPr>
    <w:r>
      <w:rPr>
        <w:noProof/>
      </w:rPr>
      <w:drawing>
        <wp:inline distT="0" distB="0" distL="0" distR="0" wp14:anchorId="50D5EEFF" wp14:editId="3A3E7D09">
          <wp:extent cx="1038225" cy="1162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726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6D"/>
    <w:multiLevelType w:val="hybridMultilevel"/>
    <w:tmpl w:val="11E01C2E"/>
    <w:lvl w:ilvl="0" w:tplc="A8881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B04FC"/>
    <w:multiLevelType w:val="multilevel"/>
    <w:tmpl w:val="4C1E9CE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73E6403"/>
    <w:multiLevelType w:val="hybridMultilevel"/>
    <w:tmpl w:val="0A2A2FD8"/>
    <w:lvl w:ilvl="0" w:tplc="62445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4D80851"/>
    <w:multiLevelType w:val="hybridMultilevel"/>
    <w:tmpl w:val="0ECC2AB6"/>
    <w:lvl w:ilvl="0" w:tplc="A1E20B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7F8"/>
    <w:multiLevelType w:val="hybridMultilevel"/>
    <w:tmpl w:val="1542CD9E"/>
    <w:lvl w:ilvl="0" w:tplc="993AB0B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383838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1E57A6"/>
    <w:multiLevelType w:val="multilevel"/>
    <w:tmpl w:val="708ACEEA"/>
    <w:lvl w:ilvl="0">
      <w:start w:val="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65B053E3"/>
    <w:multiLevelType w:val="multilevel"/>
    <w:tmpl w:val="FD94C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E3"/>
    <w:rsid w:val="00023E72"/>
    <w:rsid w:val="00040E7B"/>
    <w:rsid w:val="00071B95"/>
    <w:rsid w:val="000819B7"/>
    <w:rsid w:val="00090FFE"/>
    <w:rsid w:val="00093EC9"/>
    <w:rsid w:val="000D278D"/>
    <w:rsid w:val="00103420"/>
    <w:rsid w:val="00116D02"/>
    <w:rsid w:val="00121CC9"/>
    <w:rsid w:val="00123EBA"/>
    <w:rsid w:val="00130BF3"/>
    <w:rsid w:val="001340D3"/>
    <w:rsid w:val="001438DC"/>
    <w:rsid w:val="00143B45"/>
    <w:rsid w:val="00150B50"/>
    <w:rsid w:val="001528D4"/>
    <w:rsid w:val="0016702B"/>
    <w:rsid w:val="00170C24"/>
    <w:rsid w:val="001815C6"/>
    <w:rsid w:val="001D5695"/>
    <w:rsid w:val="001F21F2"/>
    <w:rsid w:val="0020323B"/>
    <w:rsid w:val="00212F5F"/>
    <w:rsid w:val="002208BC"/>
    <w:rsid w:val="00266E50"/>
    <w:rsid w:val="00275273"/>
    <w:rsid w:val="002A10C8"/>
    <w:rsid w:val="002E18BB"/>
    <w:rsid w:val="002E3863"/>
    <w:rsid w:val="002E699D"/>
    <w:rsid w:val="002F697F"/>
    <w:rsid w:val="00312D8F"/>
    <w:rsid w:val="00313EED"/>
    <w:rsid w:val="00336158"/>
    <w:rsid w:val="00350F1E"/>
    <w:rsid w:val="00364038"/>
    <w:rsid w:val="00365C6F"/>
    <w:rsid w:val="00366E81"/>
    <w:rsid w:val="0039392D"/>
    <w:rsid w:val="003A0F4A"/>
    <w:rsid w:val="003A2A75"/>
    <w:rsid w:val="003B2F60"/>
    <w:rsid w:val="003C5A2C"/>
    <w:rsid w:val="003D0C96"/>
    <w:rsid w:val="003D2F21"/>
    <w:rsid w:val="003D36B6"/>
    <w:rsid w:val="003D3833"/>
    <w:rsid w:val="003F0A14"/>
    <w:rsid w:val="003F59DC"/>
    <w:rsid w:val="00401E71"/>
    <w:rsid w:val="004402CE"/>
    <w:rsid w:val="00451529"/>
    <w:rsid w:val="00462329"/>
    <w:rsid w:val="004661D1"/>
    <w:rsid w:val="00484914"/>
    <w:rsid w:val="004936EA"/>
    <w:rsid w:val="00493E0A"/>
    <w:rsid w:val="004B2490"/>
    <w:rsid w:val="004B2FAB"/>
    <w:rsid w:val="004C67C0"/>
    <w:rsid w:val="004D2E3C"/>
    <w:rsid w:val="004D6438"/>
    <w:rsid w:val="004E2267"/>
    <w:rsid w:val="004E384B"/>
    <w:rsid w:val="004E7F81"/>
    <w:rsid w:val="004F0FD5"/>
    <w:rsid w:val="004F40CD"/>
    <w:rsid w:val="005031AF"/>
    <w:rsid w:val="00515F6D"/>
    <w:rsid w:val="005179E9"/>
    <w:rsid w:val="00540FCC"/>
    <w:rsid w:val="00551A7F"/>
    <w:rsid w:val="0056729A"/>
    <w:rsid w:val="00577DE4"/>
    <w:rsid w:val="00582E75"/>
    <w:rsid w:val="00594A7D"/>
    <w:rsid w:val="005A3AEB"/>
    <w:rsid w:val="005A5F76"/>
    <w:rsid w:val="005A69B7"/>
    <w:rsid w:val="005B3F4A"/>
    <w:rsid w:val="005B55D8"/>
    <w:rsid w:val="005C5D0E"/>
    <w:rsid w:val="005D06C3"/>
    <w:rsid w:val="005D0D82"/>
    <w:rsid w:val="006075EC"/>
    <w:rsid w:val="006114D0"/>
    <w:rsid w:val="00623434"/>
    <w:rsid w:val="00631761"/>
    <w:rsid w:val="00640475"/>
    <w:rsid w:val="006453C9"/>
    <w:rsid w:val="00651D3B"/>
    <w:rsid w:val="00653BE5"/>
    <w:rsid w:val="00675C1D"/>
    <w:rsid w:val="00691FDA"/>
    <w:rsid w:val="006A029E"/>
    <w:rsid w:val="006A792E"/>
    <w:rsid w:val="006B61D3"/>
    <w:rsid w:val="006C16BE"/>
    <w:rsid w:val="0070097D"/>
    <w:rsid w:val="0071072F"/>
    <w:rsid w:val="0073320F"/>
    <w:rsid w:val="00780EDF"/>
    <w:rsid w:val="0078616A"/>
    <w:rsid w:val="0078640F"/>
    <w:rsid w:val="007900C0"/>
    <w:rsid w:val="007912C0"/>
    <w:rsid w:val="007A3A9A"/>
    <w:rsid w:val="007B163D"/>
    <w:rsid w:val="007B697A"/>
    <w:rsid w:val="007C3FF0"/>
    <w:rsid w:val="007D601C"/>
    <w:rsid w:val="007E425F"/>
    <w:rsid w:val="007F26AD"/>
    <w:rsid w:val="007F4DFB"/>
    <w:rsid w:val="007F6883"/>
    <w:rsid w:val="008024FF"/>
    <w:rsid w:val="00821909"/>
    <w:rsid w:val="00830A0A"/>
    <w:rsid w:val="00874345"/>
    <w:rsid w:val="008930FE"/>
    <w:rsid w:val="00894E48"/>
    <w:rsid w:val="008A152A"/>
    <w:rsid w:val="008B24A8"/>
    <w:rsid w:val="008D1A45"/>
    <w:rsid w:val="008D6383"/>
    <w:rsid w:val="008E7884"/>
    <w:rsid w:val="00905FF4"/>
    <w:rsid w:val="009155C3"/>
    <w:rsid w:val="009164B1"/>
    <w:rsid w:val="009231F4"/>
    <w:rsid w:val="009672FC"/>
    <w:rsid w:val="00971C6C"/>
    <w:rsid w:val="00974FF0"/>
    <w:rsid w:val="0097649E"/>
    <w:rsid w:val="0099664C"/>
    <w:rsid w:val="009A7447"/>
    <w:rsid w:val="009C1C60"/>
    <w:rsid w:val="009C397C"/>
    <w:rsid w:val="009D4C35"/>
    <w:rsid w:val="009E0059"/>
    <w:rsid w:val="009E04D9"/>
    <w:rsid w:val="009E136B"/>
    <w:rsid w:val="009F447E"/>
    <w:rsid w:val="009F7A68"/>
    <w:rsid w:val="00A00B60"/>
    <w:rsid w:val="00A03860"/>
    <w:rsid w:val="00A06C62"/>
    <w:rsid w:val="00A06D26"/>
    <w:rsid w:val="00A1488D"/>
    <w:rsid w:val="00A17ADC"/>
    <w:rsid w:val="00A25880"/>
    <w:rsid w:val="00A25C65"/>
    <w:rsid w:val="00A27219"/>
    <w:rsid w:val="00A65950"/>
    <w:rsid w:val="00A81781"/>
    <w:rsid w:val="00A836D6"/>
    <w:rsid w:val="00A9040D"/>
    <w:rsid w:val="00AC18D9"/>
    <w:rsid w:val="00AD3528"/>
    <w:rsid w:val="00AF613C"/>
    <w:rsid w:val="00B06D06"/>
    <w:rsid w:val="00B06D73"/>
    <w:rsid w:val="00B06E62"/>
    <w:rsid w:val="00B10B49"/>
    <w:rsid w:val="00B13009"/>
    <w:rsid w:val="00B13978"/>
    <w:rsid w:val="00B15B08"/>
    <w:rsid w:val="00B26143"/>
    <w:rsid w:val="00B3253B"/>
    <w:rsid w:val="00B33C88"/>
    <w:rsid w:val="00B371AF"/>
    <w:rsid w:val="00B3782B"/>
    <w:rsid w:val="00B627F2"/>
    <w:rsid w:val="00B76576"/>
    <w:rsid w:val="00B76959"/>
    <w:rsid w:val="00B9570C"/>
    <w:rsid w:val="00BA60D9"/>
    <w:rsid w:val="00BD0242"/>
    <w:rsid w:val="00BD1ADF"/>
    <w:rsid w:val="00BD26E8"/>
    <w:rsid w:val="00BF22D2"/>
    <w:rsid w:val="00C20FD5"/>
    <w:rsid w:val="00C213E3"/>
    <w:rsid w:val="00C221A9"/>
    <w:rsid w:val="00C3613B"/>
    <w:rsid w:val="00C377E6"/>
    <w:rsid w:val="00C61F9D"/>
    <w:rsid w:val="00C6456A"/>
    <w:rsid w:val="00C84735"/>
    <w:rsid w:val="00C84DC7"/>
    <w:rsid w:val="00C971DE"/>
    <w:rsid w:val="00CA4D71"/>
    <w:rsid w:val="00CD511B"/>
    <w:rsid w:val="00CE0BA2"/>
    <w:rsid w:val="00CE54A7"/>
    <w:rsid w:val="00CF49FD"/>
    <w:rsid w:val="00D02725"/>
    <w:rsid w:val="00D13BD0"/>
    <w:rsid w:val="00D20BD0"/>
    <w:rsid w:val="00D251F5"/>
    <w:rsid w:val="00D2780C"/>
    <w:rsid w:val="00D35222"/>
    <w:rsid w:val="00D769F8"/>
    <w:rsid w:val="00D91794"/>
    <w:rsid w:val="00D95987"/>
    <w:rsid w:val="00DA6289"/>
    <w:rsid w:val="00E14397"/>
    <w:rsid w:val="00E22578"/>
    <w:rsid w:val="00E239E5"/>
    <w:rsid w:val="00E3059D"/>
    <w:rsid w:val="00E42F53"/>
    <w:rsid w:val="00E46AB7"/>
    <w:rsid w:val="00E52B75"/>
    <w:rsid w:val="00E54971"/>
    <w:rsid w:val="00E654C0"/>
    <w:rsid w:val="00E80B3A"/>
    <w:rsid w:val="00E876AC"/>
    <w:rsid w:val="00E95340"/>
    <w:rsid w:val="00ED0C60"/>
    <w:rsid w:val="00EE474C"/>
    <w:rsid w:val="00EF1D20"/>
    <w:rsid w:val="00F43B5D"/>
    <w:rsid w:val="00F4409B"/>
    <w:rsid w:val="00F53DC5"/>
    <w:rsid w:val="00F54E6D"/>
    <w:rsid w:val="00F55C67"/>
    <w:rsid w:val="00F62DC7"/>
    <w:rsid w:val="00F66325"/>
    <w:rsid w:val="00F76E2A"/>
    <w:rsid w:val="00F90F8F"/>
    <w:rsid w:val="00F91A11"/>
    <w:rsid w:val="00FA5E2A"/>
    <w:rsid w:val="00FC057F"/>
    <w:rsid w:val="00FE57E2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179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30A0A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unhideWhenUsed/>
    <w:rsid w:val="00D91794"/>
    <w:pPr>
      <w:spacing w:after="120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D91794"/>
    <w:rPr>
      <w:rFonts w:ascii="Times New Roman" w:hAnsi="Times New Roman"/>
      <w:color w:val="000000" w:themeColor="text1"/>
      <w:sz w:val="28"/>
    </w:rPr>
  </w:style>
  <w:style w:type="character" w:customStyle="1" w:styleId="21">
    <w:name w:val="Основной текст (2)_"/>
    <w:basedOn w:val="a0"/>
    <w:link w:val="22"/>
    <w:rsid w:val="00B15B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B08"/>
    <w:pPr>
      <w:widowControl w:val="0"/>
      <w:shd w:val="clear" w:color="auto" w:fill="FFFFFF"/>
      <w:spacing w:before="180" w:after="180" w:line="226" w:lineRule="exact"/>
      <w:jc w:val="center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023E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23E7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1">
    <w:name w:val="Основной текст (13) + Не курсив"/>
    <w:basedOn w:val="13"/>
    <w:rsid w:val="00023E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023E72"/>
    <w:pPr>
      <w:widowControl w:val="0"/>
      <w:shd w:val="clear" w:color="auto" w:fill="FFFFFF"/>
      <w:spacing w:before="1200" w:after="60" w:line="0" w:lineRule="atLeast"/>
      <w:jc w:val="left"/>
    </w:pPr>
    <w:rPr>
      <w:i/>
      <w:iCs/>
      <w:sz w:val="22"/>
      <w:szCs w:val="22"/>
      <w:lang w:eastAsia="en-US"/>
    </w:rPr>
  </w:style>
  <w:style w:type="paragraph" w:customStyle="1" w:styleId="p1mrcssattr">
    <w:name w:val="p1_mr_css_attr"/>
    <w:basedOn w:val="a"/>
    <w:rsid w:val="00DA6289"/>
    <w:pPr>
      <w:spacing w:before="100" w:beforeAutospacing="1" w:after="100" w:afterAutospacing="1"/>
      <w:jc w:val="left"/>
    </w:pPr>
  </w:style>
  <w:style w:type="character" w:customStyle="1" w:styleId="s1mrcssattr">
    <w:name w:val="s1_mr_css_attr"/>
    <w:basedOn w:val="a0"/>
    <w:rsid w:val="00DA6289"/>
  </w:style>
  <w:style w:type="character" w:customStyle="1" w:styleId="20">
    <w:name w:val="Заголовок 2 Знак"/>
    <w:basedOn w:val="a0"/>
    <w:link w:val="2"/>
    <w:uiPriority w:val="9"/>
    <w:semiHidden/>
    <w:rsid w:val="00F76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93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93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179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1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5A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30A0A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9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unhideWhenUsed/>
    <w:rsid w:val="00D91794"/>
    <w:pPr>
      <w:spacing w:after="120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D91794"/>
    <w:rPr>
      <w:rFonts w:ascii="Times New Roman" w:hAnsi="Times New Roman"/>
      <w:color w:val="000000" w:themeColor="text1"/>
      <w:sz w:val="28"/>
    </w:rPr>
  </w:style>
  <w:style w:type="character" w:customStyle="1" w:styleId="21">
    <w:name w:val="Основной текст (2)_"/>
    <w:basedOn w:val="a0"/>
    <w:link w:val="22"/>
    <w:rsid w:val="00B15B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B08"/>
    <w:pPr>
      <w:widowControl w:val="0"/>
      <w:shd w:val="clear" w:color="auto" w:fill="FFFFFF"/>
      <w:spacing w:before="180" w:after="180" w:line="226" w:lineRule="exact"/>
      <w:jc w:val="center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023E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23E7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1">
    <w:name w:val="Основной текст (13) + Не курсив"/>
    <w:basedOn w:val="13"/>
    <w:rsid w:val="00023E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023E72"/>
    <w:pPr>
      <w:widowControl w:val="0"/>
      <w:shd w:val="clear" w:color="auto" w:fill="FFFFFF"/>
      <w:spacing w:before="1200" w:after="60" w:line="0" w:lineRule="atLeast"/>
      <w:jc w:val="left"/>
    </w:pPr>
    <w:rPr>
      <w:i/>
      <w:iCs/>
      <w:sz w:val="22"/>
      <w:szCs w:val="22"/>
      <w:lang w:eastAsia="en-US"/>
    </w:rPr>
  </w:style>
  <w:style w:type="paragraph" w:customStyle="1" w:styleId="p1mrcssattr">
    <w:name w:val="p1_mr_css_attr"/>
    <w:basedOn w:val="a"/>
    <w:rsid w:val="00DA6289"/>
    <w:pPr>
      <w:spacing w:before="100" w:beforeAutospacing="1" w:after="100" w:afterAutospacing="1"/>
      <w:jc w:val="left"/>
    </w:pPr>
  </w:style>
  <w:style w:type="character" w:customStyle="1" w:styleId="s1mrcssattr">
    <w:name w:val="s1_mr_css_attr"/>
    <w:basedOn w:val="a0"/>
    <w:rsid w:val="00DA6289"/>
  </w:style>
  <w:style w:type="character" w:customStyle="1" w:styleId="20">
    <w:name w:val="Заголовок 2 Знак"/>
    <w:basedOn w:val="a0"/>
    <w:link w:val="2"/>
    <w:uiPriority w:val="9"/>
    <w:semiHidden/>
    <w:rsid w:val="00F76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093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93EC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6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452251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F700-F829-44B0-8C97-0320886D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220</cp:revision>
  <cp:lastPrinted>2024-02-07T09:06:00Z</cp:lastPrinted>
  <dcterms:created xsi:type="dcterms:W3CDTF">2022-02-26T12:45:00Z</dcterms:created>
  <dcterms:modified xsi:type="dcterms:W3CDTF">2024-08-27T07:50:00Z</dcterms:modified>
</cp:coreProperties>
</file>